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84DA6" w14:textId="09B174E6" w:rsidR="00336ABF" w:rsidRDefault="00B3024D" w:rsidP="00B3024D">
      <w:pPr>
        <w:jc w:val="center"/>
      </w:pPr>
      <w:r>
        <w:t>IPA REGION 6 FIT CHALLENGE 2026</w:t>
      </w:r>
    </w:p>
    <w:p w14:paraId="26D57438" w14:textId="0632BA2A" w:rsidR="00B3024D" w:rsidRDefault="00B3024D" w:rsidP="00B3024D">
      <w:pPr>
        <w:jc w:val="center"/>
      </w:pPr>
      <w:r>
        <w:t>APRIL 2026</w:t>
      </w:r>
    </w:p>
    <w:p w14:paraId="5BCC383E" w14:textId="77777777" w:rsidR="00B3024D" w:rsidRDefault="00B3024D" w:rsidP="00B3024D">
      <w:pPr>
        <w:jc w:val="center"/>
      </w:pPr>
    </w:p>
    <w:p w14:paraId="5BD79156" w14:textId="5566F609" w:rsidR="00B3024D" w:rsidRDefault="00B3024D" w:rsidP="00B3024D">
      <w:r>
        <w:t xml:space="preserve">IPA Region 6 is </w:t>
      </w:r>
      <w:proofErr w:type="gramStart"/>
      <w:r>
        <w:t>on</w:t>
      </w:r>
      <w:proofErr w:type="gramEnd"/>
      <w:r>
        <w:t xml:space="preserve"> their 4</w:t>
      </w:r>
      <w:r w:rsidRPr="00B3024D">
        <w:rPr>
          <w:vertAlign w:val="superscript"/>
        </w:rPr>
        <w:t>th</w:t>
      </w:r>
      <w:r>
        <w:t xml:space="preserve"> month of the Global Circumference of the World</w:t>
      </w:r>
      <w:r w:rsidR="00BA30AC">
        <w:t xml:space="preserve"> Challenge</w:t>
      </w:r>
      <w:r>
        <w:t xml:space="preserve">. Having begun in British Columbia, IPA R6 participants have trekked the equivalent from British Columbia, “swam” across the </w:t>
      </w:r>
      <w:proofErr w:type="gramStart"/>
      <w:r>
        <w:t>Atlantic ocean</w:t>
      </w:r>
      <w:proofErr w:type="gramEnd"/>
      <w:r>
        <w:t xml:space="preserve">, braving the winds, waves, sharks, submarines from who knows how many countries, avoided </w:t>
      </w:r>
      <w:r w:rsidR="00BA30AC">
        <w:t>run-ins</w:t>
      </w:r>
      <w:r>
        <w:t xml:space="preserve"> with international shipping lanes or blockades and are nearing the stupendous coastlines of Ireland! </w:t>
      </w:r>
      <w:r w:rsidR="00BA30AC">
        <w:t xml:space="preserve"> </w:t>
      </w:r>
      <w:r>
        <w:t xml:space="preserve">Well done everyone! The total so far traversed in 4 months is 9,559.39 kilometers. </w:t>
      </w:r>
      <w:r w:rsidR="00D355F4">
        <w:t xml:space="preserve">During the month of April, for those that submitted their scores, we have managed as a team, to yet again, surpass all the other months, with a total of 2996 kms! </w:t>
      </w:r>
    </w:p>
    <w:p w14:paraId="47738E84" w14:textId="77777777" w:rsidR="00BA30AC" w:rsidRDefault="00B3024D" w:rsidP="00B3024D">
      <w:r>
        <w:t xml:space="preserve">What a team! Every </w:t>
      </w:r>
      <w:r w:rsidR="00BA30AC">
        <w:t>kilometer</w:t>
      </w:r>
      <w:r>
        <w:t xml:space="preserve"> </w:t>
      </w:r>
      <w:proofErr w:type="gramStart"/>
      <w:r>
        <w:t>counts</w:t>
      </w:r>
      <w:proofErr w:type="gramEnd"/>
      <w:r>
        <w:t xml:space="preserve"> and a gentle nudge for those participants </w:t>
      </w:r>
      <w:r w:rsidR="00BA30AC">
        <w:t>who</w:t>
      </w:r>
      <w:r>
        <w:t xml:space="preserve"> have yet to provide their stats. We will take them at any </w:t>
      </w:r>
      <w:r w:rsidR="00BA30AC">
        <w:t>time but</w:t>
      </w:r>
      <w:r>
        <w:t xml:space="preserve"> do appreciate the end of the month or </w:t>
      </w:r>
      <w:r w:rsidR="00BA30AC">
        <w:t>first</w:t>
      </w:r>
      <w:r>
        <w:t xml:space="preserve"> weekend of </w:t>
      </w:r>
      <w:proofErr w:type="gramStart"/>
      <w:r>
        <w:t>the next</w:t>
      </w:r>
      <w:proofErr w:type="gramEnd"/>
      <w:r>
        <w:t xml:space="preserve"> month so the report can be compiled. </w:t>
      </w:r>
    </w:p>
    <w:p w14:paraId="34774CF7" w14:textId="78158CA0" w:rsidR="00B3024D" w:rsidRDefault="00B3024D" w:rsidP="00B3024D">
      <w:r>
        <w:t xml:space="preserve">Unfortunately, our call for more participants went unheeded. Again, with over 100 Regional 6 members, we sincerely appreciate every </w:t>
      </w:r>
      <w:r w:rsidR="00BA30AC">
        <w:t>kilometer</w:t>
      </w:r>
      <w:r>
        <w:t xml:space="preserve"> added to our challenge. It does not have to be a lot. Currently we only have 20 participants. Lots of room for more. The email is </w:t>
      </w:r>
      <w:hyperlink r:id="rId4" w:history="1">
        <w:r w:rsidRPr="006C721B">
          <w:rPr>
            <w:rStyle w:val="Hyperlink"/>
          </w:rPr>
          <w:t>IPAR6FitChallenge2026@oytlook.com</w:t>
        </w:r>
      </w:hyperlink>
      <w:r>
        <w:t xml:space="preserve">  All are welcome. Include your </w:t>
      </w:r>
      <w:r w:rsidR="00BA30AC">
        <w:t>family</w:t>
      </w:r>
      <w:r>
        <w:t xml:space="preserve">. Their scores are also welcome. </w:t>
      </w:r>
    </w:p>
    <w:p w14:paraId="2EB21714" w14:textId="66FBF25D" w:rsidR="00D355F4" w:rsidRDefault="00D355F4" w:rsidP="00B3024D">
      <w:r>
        <w:t xml:space="preserve">Our top contender is Bill Murrell, who must be running out of </w:t>
      </w:r>
      <w:r w:rsidR="00BA30AC">
        <w:t>Netflix</w:t>
      </w:r>
      <w:r>
        <w:t xml:space="preserve"> </w:t>
      </w:r>
      <w:r w:rsidR="00BA30AC">
        <w:t>movies</w:t>
      </w:r>
      <w:r>
        <w:t xml:space="preserve">, as he managed to pedal a mere 690.35 kms. Bill states he zones out of his stationary bicycle and watches a movie while pedaling. I, personally, would most probably fall off during the thrilling or scary parts. Bravo </w:t>
      </w:r>
      <w:proofErr w:type="spellStart"/>
      <w:r>
        <w:t>Zulo</w:t>
      </w:r>
      <w:proofErr w:type="spellEnd"/>
      <w:r>
        <w:t xml:space="preserve"> Bill, once again and huge thanks for being our rock in </w:t>
      </w:r>
      <w:r w:rsidR="00BA30AC">
        <w:t>obtaining</w:t>
      </w:r>
      <w:r>
        <w:t xml:space="preserve"> our </w:t>
      </w:r>
      <w:proofErr w:type="gramStart"/>
      <w:r>
        <w:t>Regional</w:t>
      </w:r>
      <w:proofErr w:type="gramEnd"/>
      <w:r>
        <w:t xml:space="preserve"> goal.</w:t>
      </w:r>
      <w:r w:rsidR="00BA30AC">
        <w:t xml:space="preserve"> </w:t>
      </w:r>
      <w:r>
        <w:t xml:space="preserve">Some R6 members were out planting trees in April and we had difficulty keeping up </w:t>
      </w:r>
      <w:proofErr w:type="gramStart"/>
      <w:r>
        <w:t>to</w:t>
      </w:r>
      <w:proofErr w:type="gramEnd"/>
      <w:r>
        <w:t xml:space="preserve"> Bill </w:t>
      </w:r>
      <w:r w:rsidR="00BA30AC">
        <w:t xml:space="preserve">as he dug the </w:t>
      </w:r>
      <w:r>
        <w:t>holes for the saplings. The man is a machine!</w:t>
      </w:r>
    </w:p>
    <w:p w14:paraId="01D746EC" w14:textId="402A1EB4" w:rsidR="00D355F4" w:rsidRDefault="00D355F4" w:rsidP="00B3024D">
      <w:r>
        <w:t xml:space="preserve">Another Region 6 member, who came so close to Bill’s April record was Gilbert Anctil, who walked, </w:t>
      </w:r>
      <w:r w:rsidR="00BA30AC">
        <w:t>swam,</w:t>
      </w:r>
      <w:r>
        <w:t xml:space="preserve"> lifted weights, </w:t>
      </w:r>
      <w:r w:rsidR="00BA30AC">
        <w:t xml:space="preserve">added some </w:t>
      </w:r>
      <w:r>
        <w:t xml:space="preserve">gym workout and even yoga </w:t>
      </w:r>
      <w:r w:rsidR="00BA30AC">
        <w:t>sessions</w:t>
      </w:r>
      <w:r>
        <w:t xml:space="preserve">, for a total of 670kms. Just a hair behind </w:t>
      </w:r>
      <w:r w:rsidR="007302B0">
        <w:t>Bill.</w:t>
      </w:r>
      <w:r>
        <w:t xml:space="preserve"> Excellent job Gilbert! Another Regional member who is always on the go. </w:t>
      </w:r>
    </w:p>
    <w:p w14:paraId="162BB084" w14:textId="358A82E7" w:rsidR="00D355F4" w:rsidRDefault="00D355F4" w:rsidP="00B3024D">
      <w:r>
        <w:t>Doug and Jane continue to trek all around Australia</w:t>
      </w:r>
      <w:r w:rsidR="00425E1E">
        <w:t xml:space="preserve">, from coast to coast. The weather was naturally much more pleasant and cooperative than up here in Ottawa – </w:t>
      </w:r>
      <w:r w:rsidR="007302B0">
        <w:t>Cornwall -</w:t>
      </w:r>
      <w:r w:rsidR="00425E1E">
        <w:t xml:space="preserve"> Kingston region. Do</w:t>
      </w:r>
      <w:r w:rsidR="00780140">
        <w:t>u</w:t>
      </w:r>
      <w:r w:rsidR="00425E1E">
        <w:t xml:space="preserve">g and Jane managed to avoid run ins with all of </w:t>
      </w:r>
      <w:r w:rsidR="007302B0">
        <w:t>Australia’s</w:t>
      </w:r>
      <w:r w:rsidR="00425E1E">
        <w:t xml:space="preserve"> pleasant </w:t>
      </w:r>
      <w:r w:rsidR="007302B0">
        <w:t>creatures</w:t>
      </w:r>
      <w:r w:rsidR="00425E1E">
        <w:t xml:space="preserve"> such </w:t>
      </w:r>
      <w:r w:rsidR="007302B0">
        <w:t>as</w:t>
      </w:r>
      <w:r w:rsidR="00425E1E">
        <w:t xml:space="preserve"> the great </w:t>
      </w:r>
      <w:r w:rsidR="007302B0">
        <w:t>white</w:t>
      </w:r>
      <w:r w:rsidR="00425E1E">
        <w:t xml:space="preserve"> sharks, the nasty and huge spiders and snakes. Always “one step ahead” of the critters. Doug and Jane continue to add 100’s of kilometers each </w:t>
      </w:r>
      <w:r w:rsidR="00425E1E">
        <w:lastRenderedPageBreak/>
        <w:t>month. Thanks for the beautiful brag pictures of Australia. Best way to rack up those kilometers.</w:t>
      </w:r>
    </w:p>
    <w:p w14:paraId="2B842256" w14:textId="734F7AE9" w:rsidR="007302B0" w:rsidRDefault="007302B0" w:rsidP="007302B0">
      <w:pPr>
        <w:spacing w:line="240" w:lineRule="auto"/>
      </w:pPr>
      <w:r>
        <w:rPr>
          <w:noProof/>
        </w:rPr>
        <w:drawing>
          <wp:inline distT="0" distB="0" distL="0" distR="0" wp14:anchorId="7EFEB4C8" wp14:editId="356FD7F9">
            <wp:extent cx="1173957" cy="1565275"/>
            <wp:effectExtent l="0" t="0" r="7620" b="0"/>
            <wp:docPr id="1688895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95535" name="Picture 168889553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2987" cy="1577315"/>
                    </a:xfrm>
                    <a:prstGeom prst="rect">
                      <a:avLst/>
                    </a:prstGeom>
                  </pic:spPr>
                </pic:pic>
              </a:graphicData>
            </a:graphic>
          </wp:inline>
        </w:drawing>
      </w:r>
      <w:r>
        <w:tab/>
      </w:r>
      <w:r>
        <w:tab/>
      </w:r>
      <w:r>
        <w:tab/>
      </w:r>
      <w:r>
        <w:tab/>
      </w:r>
      <w:r>
        <w:tab/>
      </w:r>
      <w:r>
        <w:tab/>
      </w:r>
      <w:r>
        <w:rPr>
          <w:noProof/>
        </w:rPr>
        <w:drawing>
          <wp:inline distT="0" distB="0" distL="0" distR="0" wp14:anchorId="76BD0E0A" wp14:editId="6EEBA8A4">
            <wp:extent cx="2146300" cy="1276350"/>
            <wp:effectExtent l="0" t="0" r="6350" b="0"/>
            <wp:docPr id="2358232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23297" name="Picture 23582329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0061" cy="1284533"/>
                    </a:xfrm>
                    <a:prstGeom prst="rect">
                      <a:avLst/>
                    </a:prstGeom>
                  </pic:spPr>
                </pic:pic>
              </a:graphicData>
            </a:graphic>
          </wp:inline>
        </w:drawing>
      </w:r>
      <w:r>
        <w:tab/>
      </w:r>
      <w:r>
        <w:tab/>
      </w:r>
    </w:p>
    <w:p w14:paraId="13193DCC" w14:textId="3D8B6F96" w:rsidR="007302B0" w:rsidRDefault="00BB2E76" w:rsidP="00B3024D">
      <w:r>
        <w:rPr>
          <w:noProof/>
        </w:rPr>
        <mc:AlternateContent>
          <mc:Choice Requires="wps">
            <w:drawing>
              <wp:anchor distT="45720" distB="45720" distL="114300" distR="114300" simplePos="0" relativeHeight="251661312" behindDoc="0" locked="0" layoutInCell="1" allowOverlap="1" wp14:anchorId="027BD490" wp14:editId="11B07F5B">
                <wp:simplePos x="0" y="0"/>
                <wp:positionH relativeFrom="margin">
                  <wp:align>right</wp:align>
                </wp:positionH>
                <wp:positionV relativeFrom="paragraph">
                  <wp:posOffset>86995</wp:posOffset>
                </wp:positionV>
                <wp:extent cx="2360930" cy="708025"/>
                <wp:effectExtent l="0" t="0" r="22860" b="15875"/>
                <wp:wrapSquare wrapText="bothSides"/>
                <wp:docPr id="1292058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08025"/>
                        </a:xfrm>
                        <a:prstGeom prst="rect">
                          <a:avLst/>
                        </a:prstGeom>
                        <a:solidFill>
                          <a:srgbClr val="FFFFFF"/>
                        </a:solidFill>
                        <a:ln w="9525">
                          <a:solidFill>
                            <a:srgbClr val="000000"/>
                          </a:solidFill>
                          <a:miter lim="800000"/>
                          <a:headEnd/>
                          <a:tailEnd/>
                        </a:ln>
                      </wps:spPr>
                      <wps:txbx>
                        <w:txbxContent>
                          <w:p w14:paraId="5B13B5CD" w14:textId="1D89BAC5" w:rsidR="00BB2E76" w:rsidRDefault="00BB2E76">
                            <w:r>
                              <w:t xml:space="preserve">Walking along the Bryon Bay, </w:t>
                            </w:r>
                            <w:proofErr w:type="spellStart"/>
                            <w:r>
                              <w:t>Capr</w:t>
                            </w:r>
                            <w:proofErr w:type="spellEnd"/>
                            <w:r>
                              <w:t xml:space="preserve"> Bryon, most easterly part of Australia.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27BD490" id="_x0000_t202" coordsize="21600,21600" o:spt="202" path="m,l,21600r21600,l21600,xe">
                <v:stroke joinstyle="miter"/>
                <v:path gradientshapeok="t" o:connecttype="rect"/>
              </v:shapetype>
              <v:shape id="Text Box 2" o:spid="_x0000_s1026" type="#_x0000_t202" style="position:absolute;margin-left:134.7pt;margin-top:6.85pt;width:185.9pt;height:55.75pt;z-index:251661312;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">
                <v:textbox>
                  <w:txbxContent>
                    <w:p w14:paraId="5B13B5CD" w14:textId="1D89BAC5" w:rsidR="00BB2E76" w:rsidRDefault="00BB2E76">
                      <w:r>
                        <w:t xml:space="preserve">Walking along the Bryon Bay, </w:t>
                      </w:r>
                      <w:proofErr w:type="spellStart"/>
                      <w:r>
                        <w:t>Capr</w:t>
                      </w:r>
                      <w:proofErr w:type="spellEnd"/>
                      <w:r>
                        <w:t xml:space="preserve"> Bryon, most easterly part of Australia.</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2ABA3260" wp14:editId="29A5DCC8">
                <wp:simplePos x="0" y="0"/>
                <wp:positionH relativeFrom="column">
                  <wp:posOffset>-53975</wp:posOffset>
                </wp:positionH>
                <wp:positionV relativeFrom="paragraph">
                  <wp:posOffset>85725</wp:posOffset>
                </wp:positionV>
                <wp:extent cx="2066925" cy="704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704850"/>
                        </a:xfrm>
                        <a:prstGeom prst="rect">
                          <a:avLst/>
                        </a:prstGeom>
                        <a:solidFill>
                          <a:srgbClr val="FFFFFF"/>
                        </a:solidFill>
                        <a:ln w="9525">
                          <a:solidFill>
                            <a:srgbClr val="000000"/>
                          </a:solidFill>
                          <a:miter lim="800000"/>
                          <a:headEnd/>
                          <a:tailEnd/>
                        </a:ln>
                      </wps:spPr>
                      <wps:txbx>
                        <w:txbxContent>
                          <w:p w14:paraId="2BC466AD" w14:textId="74B6C088" w:rsidR="00BB2E76" w:rsidRDefault="00BB2E76">
                            <w:r>
                              <w:t>Doug &amp; Jane walking along the Australian Sunshine coast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A3260" id="_x0000_s1027" type="#_x0000_t202" style="position:absolute;margin-left:-4.25pt;margin-top:6.75pt;width:162.75pt;height: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">
                <v:textbox>
                  <w:txbxContent>
                    <w:p w14:paraId="2BC466AD" w14:textId="74B6C088" w:rsidR="00BB2E76" w:rsidRDefault="00BB2E76">
                      <w:r>
                        <w:t>Doug &amp; Jane walking along the Australian Sunshine coast</w:t>
                      </w:r>
                    </w:p>
                  </w:txbxContent>
                </v:textbox>
                <w10:wrap type="square"/>
              </v:shape>
            </w:pict>
          </mc:Fallback>
        </mc:AlternateContent>
      </w:r>
    </w:p>
    <w:p w14:paraId="7501D926" w14:textId="0D271934" w:rsidR="00BB2E76" w:rsidRDefault="00BB2E76" w:rsidP="00B3024D"/>
    <w:p w14:paraId="56F54B9D" w14:textId="7D0ED843" w:rsidR="00BB2E76" w:rsidRDefault="00BB2E76" w:rsidP="00B3024D"/>
    <w:p w14:paraId="2DE97DCC" w14:textId="4CC841FA" w:rsidR="007302B0" w:rsidRDefault="007302B0" w:rsidP="00B3024D">
      <w:r>
        <w:rPr>
          <w:noProof/>
        </w:rPr>
        <w:drawing>
          <wp:inline distT="0" distB="0" distL="0" distR="0" wp14:anchorId="2B68A1C7" wp14:editId="2E57873B">
            <wp:extent cx="1993900" cy="1297305"/>
            <wp:effectExtent l="0" t="0" r="6350" b="0"/>
            <wp:docPr id="9553356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35642" name="Picture 95533564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2808" cy="1303101"/>
                    </a:xfrm>
                    <a:prstGeom prst="rect">
                      <a:avLst/>
                    </a:prstGeom>
                  </pic:spPr>
                </pic:pic>
              </a:graphicData>
            </a:graphic>
          </wp:inline>
        </w:drawing>
      </w:r>
      <w:r>
        <w:tab/>
      </w:r>
      <w:r>
        <w:tab/>
      </w:r>
      <w:r>
        <w:tab/>
      </w:r>
      <w:r>
        <w:tab/>
      </w:r>
      <w:r>
        <w:rPr>
          <w:noProof/>
        </w:rPr>
        <w:drawing>
          <wp:inline distT="0" distB="0" distL="0" distR="0" wp14:anchorId="3DF7C7C1" wp14:editId="3AFA45E0">
            <wp:extent cx="2262505" cy="1293495"/>
            <wp:effectExtent l="0" t="0" r="4445" b="1905"/>
            <wp:docPr id="4029294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929488" name="Picture 4029294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5620" cy="1312427"/>
                    </a:xfrm>
                    <a:prstGeom prst="rect">
                      <a:avLst/>
                    </a:prstGeom>
                  </pic:spPr>
                </pic:pic>
              </a:graphicData>
            </a:graphic>
          </wp:inline>
        </w:drawing>
      </w:r>
      <w:r>
        <w:tab/>
      </w:r>
    </w:p>
    <w:p w14:paraId="15FD27FF" w14:textId="24D1527C" w:rsidR="00BB2E76" w:rsidRDefault="00BB2E76" w:rsidP="00B3024D"/>
    <w:p w14:paraId="179E57B1" w14:textId="0D561898" w:rsidR="007302B0" w:rsidRDefault="00BB2E76" w:rsidP="00B3024D">
      <w:r>
        <w:rPr>
          <w:noProof/>
        </w:rPr>
        <mc:AlternateContent>
          <mc:Choice Requires="wps">
            <w:drawing>
              <wp:anchor distT="45720" distB="45720" distL="114300" distR="114300" simplePos="0" relativeHeight="251665408" behindDoc="0" locked="0" layoutInCell="1" allowOverlap="1" wp14:anchorId="1995C963" wp14:editId="22B6E1D5">
                <wp:simplePos x="0" y="0"/>
                <wp:positionH relativeFrom="column">
                  <wp:posOffset>3721100</wp:posOffset>
                </wp:positionH>
                <wp:positionV relativeFrom="paragraph">
                  <wp:posOffset>2540</wp:posOffset>
                </wp:positionV>
                <wp:extent cx="2360930" cy="650875"/>
                <wp:effectExtent l="0" t="0" r="22860" b="15875"/>
                <wp:wrapSquare wrapText="bothSides"/>
                <wp:docPr id="779797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50875"/>
                        </a:xfrm>
                        <a:prstGeom prst="rect">
                          <a:avLst/>
                        </a:prstGeom>
                        <a:solidFill>
                          <a:srgbClr val="FFFFFF"/>
                        </a:solidFill>
                        <a:ln w="9525">
                          <a:solidFill>
                            <a:srgbClr val="000000"/>
                          </a:solidFill>
                          <a:miter lim="800000"/>
                          <a:headEnd/>
                          <a:tailEnd/>
                        </a:ln>
                      </wps:spPr>
                      <wps:txbx>
                        <w:txbxContent>
                          <w:p w14:paraId="3A47370E" w14:textId="1C220CAA" w:rsidR="00BB2E76" w:rsidRDefault="00BB2E76">
                            <w:r>
                              <w:t>Walk and tour of Parliament House in Canberra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995C963" id="_x0000_s1028" type="#_x0000_t202" style="position:absolute;margin-left:293pt;margin-top:.2pt;width:185.9pt;height:51.25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">
                <v:textbox>
                  <w:txbxContent>
                    <w:p w14:paraId="3A47370E" w14:textId="1C220CAA" w:rsidR="00BB2E76" w:rsidRDefault="00BB2E76">
                      <w:r>
                        <w:t>Walk and tour of Parliament House in Canberra</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2399F0FE" wp14:editId="49ED93AD">
                <wp:simplePos x="0" y="0"/>
                <wp:positionH relativeFrom="margin">
                  <wp:align>left</wp:align>
                </wp:positionH>
                <wp:positionV relativeFrom="paragraph">
                  <wp:posOffset>5080</wp:posOffset>
                </wp:positionV>
                <wp:extent cx="2360930" cy="647700"/>
                <wp:effectExtent l="0" t="0" r="22860" b="19050"/>
                <wp:wrapSquare wrapText="bothSides"/>
                <wp:docPr id="1393440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47700"/>
                        </a:xfrm>
                        <a:prstGeom prst="rect">
                          <a:avLst/>
                        </a:prstGeom>
                        <a:solidFill>
                          <a:srgbClr val="FFFFFF"/>
                        </a:solidFill>
                        <a:ln w="9525">
                          <a:solidFill>
                            <a:srgbClr val="000000"/>
                          </a:solidFill>
                          <a:miter lim="800000"/>
                          <a:headEnd/>
                          <a:tailEnd/>
                        </a:ln>
                      </wps:spPr>
                      <wps:txbx>
                        <w:txbxContent>
                          <w:p w14:paraId="47CEEAE3" w14:textId="0286C6E3" w:rsidR="00BB2E76" w:rsidRDefault="00BB2E76">
                            <w:r>
                              <w:t>Walking the sea wall in Sydney, Australia’s Botanical Gardens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399F0FE" id="_x0000_s1029" type="#_x0000_t202" style="position:absolute;margin-left:0;margin-top:.4pt;width:185.9pt;height:51pt;z-index:251663360;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">
                <v:textbox>
                  <w:txbxContent>
                    <w:p w14:paraId="47CEEAE3" w14:textId="0286C6E3" w:rsidR="00BB2E76" w:rsidRDefault="00BB2E76">
                      <w:r>
                        <w:t>Walking the sea wall in Sydney, Australia’s Botanical Gardens</w:t>
                      </w:r>
                    </w:p>
                  </w:txbxContent>
                </v:textbox>
                <w10:wrap type="square" anchorx="margin"/>
              </v:shape>
            </w:pict>
          </mc:Fallback>
        </mc:AlternateContent>
      </w:r>
    </w:p>
    <w:p w14:paraId="271714D4" w14:textId="7FFD8E76" w:rsidR="007302B0" w:rsidRDefault="007302B0" w:rsidP="00B3024D"/>
    <w:p w14:paraId="16552001" w14:textId="77777777" w:rsidR="00BB2E76" w:rsidRDefault="00BB2E76" w:rsidP="00B3024D"/>
    <w:p w14:paraId="19A371D9" w14:textId="77777777" w:rsidR="00BB2E76" w:rsidRDefault="00BB2E76" w:rsidP="00B3024D"/>
    <w:p w14:paraId="4D00E913" w14:textId="77777777" w:rsidR="00BB2E76" w:rsidRDefault="00BB2E76" w:rsidP="00B3024D"/>
    <w:p w14:paraId="67B55404" w14:textId="6853482F" w:rsidR="007302B0" w:rsidRDefault="002F5E56" w:rsidP="00B3024D">
      <w:r>
        <w:rPr>
          <w:noProof/>
        </w:rPr>
        <mc:AlternateContent>
          <mc:Choice Requires="wps">
            <w:drawing>
              <wp:anchor distT="45720" distB="45720" distL="114300" distR="114300" simplePos="0" relativeHeight="251667456" behindDoc="0" locked="0" layoutInCell="1" allowOverlap="1" wp14:anchorId="5E0511B5" wp14:editId="55148AF2">
                <wp:simplePos x="0" y="0"/>
                <wp:positionH relativeFrom="column">
                  <wp:posOffset>2819400</wp:posOffset>
                </wp:positionH>
                <wp:positionV relativeFrom="paragraph">
                  <wp:posOffset>3175</wp:posOffset>
                </wp:positionV>
                <wp:extent cx="2813050" cy="1089025"/>
                <wp:effectExtent l="0" t="0" r="25400" b="15875"/>
                <wp:wrapSquare wrapText="bothSides"/>
                <wp:docPr id="901110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1089025"/>
                        </a:xfrm>
                        <a:prstGeom prst="rect">
                          <a:avLst/>
                        </a:prstGeom>
                        <a:solidFill>
                          <a:srgbClr val="FFFFFF"/>
                        </a:solidFill>
                        <a:ln w="9525">
                          <a:solidFill>
                            <a:srgbClr val="000000"/>
                          </a:solidFill>
                          <a:miter lim="800000"/>
                          <a:headEnd/>
                          <a:tailEnd/>
                        </a:ln>
                      </wps:spPr>
                      <wps:txbx>
                        <w:txbxContent>
                          <w:p w14:paraId="5EC3607C" w14:textId="77B48008" w:rsidR="002F5E56" w:rsidRDefault="002F5E56">
                            <w:r>
                              <w:t xml:space="preserve">Sydney, Australia police vehicle. Remember, the search is on for various </w:t>
                            </w:r>
                            <w:r w:rsidR="00C46A77">
                              <w:t>international and unusual police vehicles during the Fit Challenge.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511B5" id="_x0000_s1030" type="#_x0000_t202" style="position:absolute;margin-left:222pt;margin-top:.25pt;width:221.5pt;height:85.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">
                <v:textbox>
                  <w:txbxContent>
                    <w:p w14:paraId="5EC3607C" w14:textId="77B48008" w:rsidR="002F5E56" w:rsidRDefault="002F5E56">
                      <w:r>
                        <w:t xml:space="preserve">Sydney, Australia police vehicle. Remember, the search is on for various </w:t>
                      </w:r>
                      <w:r w:rsidR="00C46A77">
                        <w:t>international and unusual police vehicles during the Fit Challenge.</w:t>
                      </w:r>
                    </w:p>
                  </w:txbxContent>
                </v:textbox>
                <w10:wrap type="square"/>
              </v:shape>
            </w:pict>
          </mc:Fallback>
        </mc:AlternateContent>
      </w:r>
      <w:r w:rsidR="007302B0">
        <w:rPr>
          <w:noProof/>
        </w:rPr>
        <w:drawing>
          <wp:inline distT="0" distB="0" distL="0" distR="0" wp14:anchorId="13EA7FD7" wp14:editId="3B94BE75">
            <wp:extent cx="2232025" cy="1095375"/>
            <wp:effectExtent l="0" t="0" r="0" b="9525"/>
            <wp:docPr id="17285157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515787" name="Picture 172851578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9553" cy="1103977"/>
                    </a:xfrm>
                    <a:prstGeom prst="rect">
                      <a:avLst/>
                    </a:prstGeom>
                  </pic:spPr>
                </pic:pic>
              </a:graphicData>
            </a:graphic>
          </wp:inline>
        </w:drawing>
      </w:r>
    </w:p>
    <w:p w14:paraId="7569C954" w14:textId="77777777" w:rsidR="00425E1E" w:rsidRDefault="00425E1E" w:rsidP="00B3024D"/>
    <w:p w14:paraId="016DA51C" w14:textId="25E27B80" w:rsidR="00425E1E" w:rsidRDefault="00425E1E" w:rsidP="00B3024D">
      <w:r>
        <w:lastRenderedPageBreak/>
        <w:t xml:space="preserve">Andrea Lamothe is in third place with a total of 1,163 kms over the 4 moths so far. Andrea is preparing for a </w:t>
      </w:r>
      <w:r w:rsidR="00386DDA">
        <w:t>marathon,</w:t>
      </w:r>
      <w:r>
        <w:t xml:space="preserve"> and I am sure at her rate of accomplishment each month, that she will not have a problem during the actual marathon.</w:t>
      </w:r>
      <w:r w:rsidR="00386DDA">
        <w:t xml:space="preserve"> </w:t>
      </w:r>
      <w:r>
        <w:t>Good Luck Andrea! Congratulations on your outstanding record.</w:t>
      </w:r>
    </w:p>
    <w:p w14:paraId="11AB5613" w14:textId="55C4DB96" w:rsidR="00425E1E" w:rsidRDefault="00425E1E" w:rsidP="00B3024D">
      <w:r>
        <w:t>Mike Pearson has almost completed the Region 6 circumference, short of 22 k</w:t>
      </w:r>
      <w:r w:rsidR="00AE4EC3">
        <w:t>m</w:t>
      </w:r>
      <w:r>
        <w:t>s, Mike has completed 688kms. Keep going Mike</w:t>
      </w:r>
      <w:r w:rsidR="00BA30AC">
        <w:t>. Again, another phenomenal Region 6 participant.</w:t>
      </w:r>
    </w:p>
    <w:p w14:paraId="48056E2C" w14:textId="5CF65522" w:rsidR="00BA30AC" w:rsidRDefault="00BA30AC" w:rsidP="00B3024D">
      <w:r>
        <w:t>The author is still slowly coming out of hibernation from the bitter Ottawa cold. A few photos are shared from the Ottawa downtown displaying the beginnings of spring, which finally turns into summer! Our days are getting longer and brighter. Still waiting for the warmer days.</w:t>
      </w:r>
    </w:p>
    <w:p w14:paraId="6B4C9CE5" w14:textId="4DB71ADB" w:rsidR="00BA30AC" w:rsidRDefault="00AE4EC3" w:rsidP="00B3024D">
      <w:r>
        <w:rPr>
          <w:noProof/>
        </w:rPr>
        <w:drawing>
          <wp:inline distT="0" distB="0" distL="0" distR="0" wp14:anchorId="09EB04AE" wp14:editId="7BB850BC">
            <wp:extent cx="1774825" cy="1110615"/>
            <wp:effectExtent l="0" t="0" r="0" b="0"/>
            <wp:docPr id="17921352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135222" name="Picture 1792135222"/>
                    <pic:cNvPicPr/>
                  </pic:nvPicPr>
                  <pic:blipFill>
                    <a:blip r:embed="rId10">
                      <a:extLst>
                        <a:ext uri="{28A0092B-C50C-407E-A947-70E740481C1C}">
                          <a14:useLocalDpi xmlns:a14="http://schemas.microsoft.com/office/drawing/2010/main" val="0"/>
                        </a:ext>
                      </a:extLst>
                    </a:blip>
                    <a:stretch>
                      <a:fillRect/>
                    </a:stretch>
                  </pic:blipFill>
                  <pic:spPr>
                    <a:xfrm>
                      <a:off x="0" y="0"/>
                      <a:ext cx="1786283" cy="1117785"/>
                    </a:xfrm>
                    <a:prstGeom prst="rect">
                      <a:avLst/>
                    </a:prstGeom>
                  </pic:spPr>
                </pic:pic>
              </a:graphicData>
            </a:graphic>
          </wp:inline>
        </w:drawing>
      </w:r>
      <w:r>
        <w:tab/>
      </w:r>
      <w:r>
        <w:tab/>
      </w:r>
      <w:r w:rsidR="005574E9">
        <w:tab/>
      </w:r>
      <w:r w:rsidR="005574E9">
        <w:tab/>
      </w:r>
      <w:r w:rsidR="005574E9">
        <w:tab/>
      </w:r>
      <w:r w:rsidR="005574E9">
        <w:rPr>
          <w:noProof/>
        </w:rPr>
        <w:drawing>
          <wp:inline distT="0" distB="0" distL="0" distR="0" wp14:anchorId="7BD6B256" wp14:editId="306F0C6D">
            <wp:extent cx="1927225" cy="1117600"/>
            <wp:effectExtent l="0" t="0" r="0" b="6350"/>
            <wp:docPr id="15793744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74409" name="Picture 1579374409"/>
                    <pic:cNvPicPr/>
                  </pic:nvPicPr>
                  <pic:blipFill>
                    <a:blip r:embed="rId11">
                      <a:extLst>
                        <a:ext uri="{28A0092B-C50C-407E-A947-70E740481C1C}">
                          <a14:useLocalDpi xmlns:a14="http://schemas.microsoft.com/office/drawing/2010/main" val="0"/>
                        </a:ext>
                      </a:extLst>
                    </a:blip>
                    <a:stretch>
                      <a:fillRect/>
                    </a:stretch>
                  </pic:blipFill>
                  <pic:spPr>
                    <a:xfrm>
                      <a:off x="0" y="0"/>
                      <a:ext cx="1968108" cy="1141308"/>
                    </a:xfrm>
                    <a:prstGeom prst="rect">
                      <a:avLst/>
                    </a:prstGeom>
                  </pic:spPr>
                </pic:pic>
              </a:graphicData>
            </a:graphic>
          </wp:inline>
        </w:drawing>
      </w:r>
    </w:p>
    <w:p w14:paraId="03ED455A" w14:textId="2C469A2D" w:rsidR="005574E9" w:rsidRDefault="003634E2" w:rsidP="00B3024D">
      <w:r>
        <w:rPr>
          <w:noProof/>
        </w:rPr>
        <mc:AlternateContent>
          <mc:Choice Requires="wps">
            <w:drawing>
              <wp:anchor distT="45720" distB="45720" distL="114300" distR="114300" simplePos="0" relativeHeight="251671552" behindDoc="0" locked="0" layoutInCell="1" allowOverlap="1" wp14:anchorId="3EA61DC0" wp14:editId="2012F74B">
                <wp:simplePos x="0" y="0"/>
                <wp:positionH relativeFrom="column">
                  <wp:posOffset>3629025</wp:posOffset>
                </wp:positionH>
                <wp:positionV relativeFrom="paragraph">
                  <wp:posOffset>114935</wp:posOffset>
                </wp:positionV>
                <wp:extent cx="2066925" cy="742950"/>
                <wp:effectExtent l="0" t="0" r="28575" b="19050"/>
                <wp:wrapSquare wrapText="bothSides"/>
                <wp:docPr id="14647728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742950"/>
                        </a:xfrm>
                        <a:prstGeom prst="rect">
                          <a:avLst/>
                        </a:prstGeom>
                        <a:solidFill>
                          <a:srgbClr val="FFFFFF"/>
                        </a:solidFill>
                        <a:ln w="9525">
                          <a:solidFill>
                            <a:srgbClr val="000000"/>
                          </a:solidFill>
                          <a:miter lim="800000"/>
                          <a:headEnd/>
                          <a:tailEnd/>
                        </a:ln>
                      </wps:spPr>
                      <wps:txbx>
                        <w:txbxContent>
                          <w:p w14:paraId="2F03E519" w14:textId="3C64FE6D" w:rsidR="003634E2" w:rsidRDefault="003634E2">
                            <w:r>
                              <w:t>Crocus</w:t>
                            </w:r>
                            <w:r w:rsidR="00C3205C">
                              <w:t xml:space="preserve">es beginning to bloom in New Edinburgh </w:t>
                            </w:r>
                            <w:r w:rsidR="00041379">
                              <w:t>neighbourhood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61DC0" id="_x0000_s1031" type="#_x0000_t202" style="position:absolute;margin-left:285.75pt;margin-top:9.05pt;width:162.75pt;height:58.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">
                <v:textbox>
                  <w:txbxContent>
                    <w:p w14:paraId="2F03E519" w14:textId="3C64FE6D" w:rsidR="003634E2" w:rsidRDefault="003634E2">
                      <w:r>
                        <w:t>Crocus</w:t>
                      </w:r>
                      <w:r w:rsidR="00C3205C">
                        <w:t xml:space="preserve">es beginning to bloom in New Edinburgh </w:t>
                      </w:r>
                      <w:r w:rsidR="00041379">
                        <w:t>neighbourhood</w:t>
                      </w:r>
                    </w:p>
                  </w:txbxContent>
                </v:textbox>
                <w10:wrap type="square"/>
              </v:shape>
            </w:pict>
          </mc:Fallback>
        </mc:AlternateContent>
      </w:r>
      <w:r w:rsidR="00D0144C">
        <w:rPr>
          <w:noProof/>
        </w:rPr>
        <mc:AlternateContent>
          <mc:Choice Requires="wps">
            <w:drawing>
              <wp:anchor distT="45720" distB="45720" distL="114300" distR="114300" simplePos="0" relativeHeight="251669504" behindDoc="0" locked="0" layoutInCell="1" allowOverlap="1" wp14:anchorId="41F573CE" wp14:editId="4D8AC82D">
                <wp:simplePos x="0" y="0"/>
                <wp:positionH relativeFrom="column">
                  <wp:posOffset>-50800</wp:posOffset>
                </wp:positionH>
                <wp:positionV relativeFrom="paragraph">
                  <wp:posOffset>143510</wp:posOffset>
                </wp:positionV>
                <wp:extent cx="1860550" cy="800100"/>
                <wp:effectExtent l="0" t="0" r="25400" b="19050"/>
                <wp:wrapSquare wrapText="bothSides"/>
                <wp:docPr id="702614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800100"/>
                        </a:xfrm>
                        <a:prstGeom prst="rect">
                          <a:avLst/>
                        </a:prstGeom>
                        <a:solidFill>
                          <a:srgbClr val="FFFFFF"/>
                        </a:solidFill>
                        <a:ln w="9525">
                          <a:solidFill>
                            <a:srgbClr val="000000"/>
                          </a:solidFill>
                          <a:miter lim="800000"/>
                          <a:headEnd/>
                          <a:tailEnd/>
                        </a:ln>
                      </wps:spPr>
                      <wps:txbx>
                        <w:txbxContent>
                          <w:p w14:paraId="674126EF" w14:textId="0657D981" w:rsidR="00D0144C" w:rsidRDefault="003634E2">
                            <w:r>
                              <w:t>Tulips beginning to blossom in front of the Parliament building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573CE" id="_x0000_s1032" type="#_x0000_t202" style="position:absolute;margin-left:-4pt;margin-top:11.3pt;width:146.5pt;height:6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">
                <v:textbox>
                  <w:txbxContent>
                    <w:p w14:paraId="674126EF" w14:textId="0657D981" w:rsidR="00D0144C" w:rsidRDefault="003634E2">
                      <w:r>
                        <w:t>Tulips beginning to blossom in front of the Parliament building</w:t>
                      </w:r>
                    </w:p>
                  </w:txbxContent>
                </v:textbox>
                <w10:wrap type="square"/>
              </v:shape>
            </w:pict>
          </mc:Fallback>
        </mc:AlternateContent>
      </w:r>
    </w:p>
    <w:p w14:paraId="033CFB31" w14:textId="63B83142" w:rsidR="00B42BF4" w:rsidRDefault="003634E2" w:rsidP="00B3024D">
      <w:r>
        <w:tab/>
      </w:r>
    </w:p>
    <w:p w14:paraId="3DE1621C" w14:textId="013833E7" w:rsidR="00B42BF4" w:rsidRDefault="00B42BF4" w:rsidP="00B3024D">
      <w:r>
        <w:rPr>
          <w:noProof/>
        </w:rPr>
        <w:drawing>
          <wp:inline distT="0" distB="0" distL="0" distR="0" wp14:anchorId="4B672215" wp14:editId="00A391AC">
            <wp:extent cx="1771650" cy="1344930"/>
            <wp:effectExtent l="0" t="0" r="0" b="7620"/>
            <wp:docPr id="14326626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662699" name="Picture 1432662699"/>
                    <pic:cNvPicPr/>
                  </pic:nvPicPr>
                  <pic:blipFill>
                    <a:blip r:embed="rId12">
                      <a:extLst>
                        <a:ext uri="{28A0092B-C50C-407E-A947-70E740481C1C}">
                          <a14:useLocalDpi xmlns:a14="http://schemas.microsoft.com/office/drawing/2010/main" val="0"/>
                        </a:ext>
                      </a:extLst>
                    </a:blip>
                    <a:stretch>
                      <a:fillRect/>
                    </a:stretch>
                  </pic:blipFill>
                  <pic:spPr>
                    <a:xfrm>
                      <a:off x="0" y="0"/>
                      <a:ext cx="1771650" cy="1344930"/>
                    </a:xfrm>
                    <a:prstGeom prst="rect">
                      <a:avLst/>
                    </a:prstGeom>
                  </pic:spPr>
                </pic:pic>
              </a:graphicData>
            </a:graphic>
          </wp:inline>
        </w:drawing>
      </w:r>
      <w:r>
        <w:tab/>
      </w:r>
      <w:r>
        <w:tab/>
      </w:r>
      <w:r>
        <w:tab/>
      </w:r>
      <w:r>
        <w:tab/>
      </w:r>
      <w:r>
        <w:tab/>
      </w:r>
      <w:r>
        <w:rPr>
          <w:noProof/>
        </w:rPr>
        <w:drawing>
          <wp:inline distT="0" distB="0" distL="0" distR="0" wp14:anchorId="02160301" wp14:editId="2C2C0891">
            <wp:extent cx="1860550" cy="1330960"/>
            <wp:effectExtent l="0" t="0" r="6350" b="2540"/>
            <wp:docPr id="9864532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453233" name="Picture 986453233"/>
                    <pic:cNvPicPr/>
                  </pic:nvPicPr>
                  <pic:blipFill>
                    <a:blip r:embed="rId13">
                      <a:extLst>
                        <a:ext uri="{28A0092B-C50C-407E-A947-70E740481C1C}">
                          <a14:useLocalDpi xmlns:a14="http://schemas.microsoft.com/office/drawing/2010/main" val="0"/>
                        </a:ext>
                      </a:extLst>
                    </a:blip>
                    <a:stretch>
                      <a:fillRect/>
                    </a:stretch>
                  </pic:blipFill>
                  <pic:spPr>
                    <a:xfrm>
                      <a:off x="0" y="0"/>
                      <a:ext cx="1875580" cy="1341712"/>
                    </a:xfrm>
                    <a:prstGeom prst="rect">
                      <a:avLst/>
                    </a:prstGeom>
                  </pic:spPr>
                </pic:pic>
              </a:graphicData>
            </a:graphic>
          </wp:inline>
        </w:drawing>
      </w:r>
    </w:p>
    <w:p w14:paraId="13EA3B8A" w14:textId="57E2BB12" w:rsidR="005574E9" w:rsidRDefault="00D72071" w:rsidP="00B3024D">
      <w:r>
        <w:rPr>
          <w:noProof/>
        </w:rPr>
        <w:lastRenderedPageBreak/>
        <mc:AlternateContent>
          <mc:Choice Requires="wps">
            <w:drawing>
              <wp:anchor distT="45720" distB="45720" distL="114300" distR="114300" simplePos="0" relativeHeight="251675648" behindDoc="0" locked="0" layoutInCell="1" allowOverlap="1" wp14:anchorId="7308D692" wp14:editId="71E28717">
                <wp:simplePos x="0" y="0"/>
                <wp:positionH relativeFrom="column">
                  <wp:posOffset>3648075</wp:posOffset>
                </wp:positionH>
                <wp:positionV relativeFrom="paragraph">
                  <wp:posOffset>142240</wp:posOffset>
                </wp:positionV>
                <wp:extent cx="1885950" cy="638175"/>
                <wp:effectExtent l="0" t="0" r="19050" b="28575"/>
                <wp:wrapSquare wrapText="bothSides"/>
                <wp:docPr id="1216428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38175"/>
                        </a:xfrm>
                        <a:prstGeom prst="rect">
                          <a:avLst/>
                        </a:prstGeom>
                        <a:solidFill>
                          <a:srgbClr val="FFFFFF"/>
                        </a:solidFill>
                        <a:ln w="9525">
                          <a:solidFill>
                            <a:srgbClr val="000000"/>
                          </a:solidFill>
                          <a:miter lim="800000"/>
                          <a:headEnd/>
                          <a:tailEnd/>
                        </a:ln>
                      </wps:spPr>
                      <wps:txbx>
                        <w:txbxContent>
                          <w:p w14:paraId="3272C6F6" w14:textId="04B78854" w:rsidR="00D72071" w:rsidRDefault="00D72071">
                            <w:r>
                              <w:t xml:space="preserve">Incredible </w:t>
                            </w:r>
                            <w:r w:rsidR="00613B38">
                              <w:t>sunset during the last week of April.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8D692" id="_x0000_s1033" type="#_x0000_t202" style="position:absolute;margin-left:287.25pt;margin-top:11.2pt;width:148.5pt;height:50.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">
                <v:textbox>
                  <w:txbxContent>
                    <w:p w14:paraId="3272C6F6" w14:textId="04B78854" w:rsidR="00D72071" w:rsidRDefault="00D72071">
                      <w:r>
                        <w:t xml:space="preserve">Incredible </w:t>
                      </w:r>
                      <w:r w:rsidR="00613B38">
                        <w:t>sunset during the last week of April.</w:t>
                      </w:r>
                    </w:p>
                  </w:txbxContent>
                </v:textbox>
                <w10:wrap type="square"/>
              </v:shape>
            </w:pict>
          </mc:Fallback>
        </mc:AlternateContent>
      </w:r>
      <w:r w:rsidR="00041379">
        <w:rPr>
          <w:noProof/>
        </w:rPr>
        <mc:AlternateContent>
          <mc:Choice Requires="wps">
            <w:drawing>
              <wp:anchor distT="45720" distB="45720" distL="114300" distR="114300" simplePos="0" relativeHeight="251673600" behindDoc="0" locked="0" layoutInCell="1" allowOverlap="1" wp14:anchorId="49072304" wp14:editId="6FCD0E8C">
                <wp:simplePos x="0" y="0"/>
                <wp:positionH relativeFrom="margin">
                  <wp:align>left</wp:align>
                </wp:positionH>
                <wp:positionV relativeFrom="paragraph">
                  <wp:posOffset>157480</wp:posOffset>
                </wp:positionV>
                <wp:extent cx="1822450" cy="952500"/>
                <wp:effectExtent l="0" t="0" r="25400" b="19050"/>
                <wp:wrapSquare wrapText="bothSides"/>
                <wp:docPr id="1719160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952500"/>
                        </a:xfrm>
                        <a:prstGeom prst="rect">
                          <a:avLst/>
                        </a:prstGeom>
                        <a:solidFill>
                          <a:srgbClr val="FFFFFF"/>
                        </a:solidFill>
                        <a:ln w="9525">
                          <a:solidFill>
                            <a:srgbClr val="000000"/>
                          </a:solidFill>
                          <a:miter lim="800000"/>
                          <a:headEnd/>
                          <a:tailEnd/>
                        </a:ln>
                      </wps:spPr>
                      <wps:txbx>
                        <w:txbxContent>
                          <w:p w14:paraId="38922215" w14:textId="256B8A52" w:rsidR="00041379" w:rsidRDefault="00502AA7">
                            <w:r>
                              <w:t>Beautiful reflection in the Rideau River</w:t>
                            </w:r>
                            <w:r w:rsidR="00D72071">
                              <w:t>. S</w:t>
                            </w:r>
                            <w:r w:rsidR="00827058">
                              <w:t>till waiting for the trees to bud and leaves appear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72304" id="_x0000_s1034" type="#_x0000_t202" style="position:absolute;margin-left:0;margin-top:12.4pt;width:143.5pt;height:7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">
                <v:textbox>
                  <w:txbxContent>
                    <w:p w14:paraId="38922215" w14:textId="256B8A52" w:rsidR="00041379" w:rsidRDefault="00502AA7">
                      <w:r>
                        <w:t>Beautiful reflection in the Rideau River</w:t>
                      </w:r>
                      <w:r w:rsidR="00D72071">
                        <w:t>. S</w:t>
                      </w:r>
                      <w:r w:rsidR="00827058">
                        <w:t>till waiting for the trees to bud and leaves appear</w:t>
                      </w:r>
                    </w:p>
                  </w:txbxContent>
                </v:textbox>
                <w10:wrap type="square" anchorx="margin"/>
              </v:shape>
            </w:pict>
          </mc:Fallback>
        </mc:AlternateContent>
      </w:r>
    </w:p>
    <w:p w14:paraId="7EB1D2E5" w14:textId="749CFB84" w:rsidR="005574E9" w:rsidRDefault="005574E9" w:rsidP="00B3024D"/>
    <w:p w14:paraId="6F7914C4" w14:textId="28C2E548" w:rsidR="005574E9" w:rsidRDefault="00D72071" w:rsidP="00B3024D">
      <w:r>
        <w:tab/>
      </w:r>
      <w:r>
        <w:tab/>
      </w:r>
      <w:r>
        <w:tab/>
      </w:r>
      <w:r>
        <w:tab/>
      </w:r>
    </w:p>
    <w:p w14:paraId="31059AF2" w14:textId="77777777" w:rsidR="00502AA7" w:rsidRDefault="00502AA7" w:rsidP="00B3024D"/>
    <w:p w14:paraId="47C6E611" w14:textId="77777777" w:rsidR="00502AA7" w:rsidRDefault="00502AA7" w:rsidP="00B3024D"/>
    <w:p w14:paraId="307A41E9" w14:textId="76AB3194" w:rsidR="00BA30AC" w:rsidRDefault="00BA30AC" w:rsidP="00B3024D">
      <w:r>
        <w:t xml:space="preserve">Congratulations </w:t>
      </w:r>
      <w:r w:rsidR="0070518B">
        <w:t xml:space="preserve">to </w:t>
      </w:r>
      <w:r>
        <w:t xml:space="preserve">all </w:t>
      </w:r>
      <w:r w:rsidR="0070518B">
        <w:t xml:space="preserve">Regional 6 participants </w:t>
      </w:r>
      <w:r>
        <w:t xml:space="preserve">and keep it up! </w:t>
      </w:r>
      <w:r w:rsidR="009211BD">
        <w:t>As a team, w</w:t>
      </w:r>
      <w:r>
        <w:t xml:space="preserve">e are now going to be walking across the Baltic regions and detouring a bit to stay out of any </w:t>
      </w:r>
      <w:r w:rsidR="009211BD">
        <w:t xml:space="preserve">of the </w:t>
      </w:r>
      <w:r>
        <w:t>hostilities</w:t>
      </w:r>
      <w:r w:rsidR="00D36C80">
        <w:t>, making our way across mid Europe.</w:t>
      </w:r>
    </w:p>
    <w:p w14:paraId="79DF3823" w14:textId="46DBBFF2" w:rsidR="00E7280D" w:rsidRDefault="00E7280D" w:rsidP="00B3024D">
      <w:r>
        <w:t xml:space="preserve">Also, do not forget to send in your </w:t>
      </w:r>
      <w:r w:rsidR="00C4051B">
        <w:t xml:space="preserve">interesting or brag pictures as you send in your monthly stats. Stay safe, have fun and </w:t>
      </w:r>
      <w:r w:rsidR="003C7664">
        <w:t>get out and rack up those kilometers.</w:t>
      </w:r>
    </w:p>
    <w:p w14:paraId="0AA37F11" w14:textId="77777777" w:rsidR="00AB241B" w:rsidRDefault="00AB241B" w:rsidP="00AB241B">
      <w:pPr>
        <w:spacing w:line="240" w:lineRule="auto"/>
      </w:pPr>
    </w:p>
    <w:p w14:paraId="1EAB6ACC" w14:textId="3AFCADC7" w:rsidR="003C7664" w:rsidRDefault="003C7664" w:rsidP="00AB241B">
      <w:pPr>
        <w:spacing w:line="240" w:lineRule="auto"/>
      </w:pPr>
      <w:r>
        <w:t>Teresa Holmes</w:t>
      </w:r>
      <w:r w:rsidR="00AB241B">
        <w:t xml:space="preserve"> - </w:t>
      </w:r>
      <w:r>
        <w:t xml:space="preserve">IPA Region 6 Fit Challenge </w:t>
      </w:r>
    </w:p>
    <w:p w14:paraId="24F2F70A" w14:textId="77777777" w:rsidR="00D355F4" w:rsidRDefault="00D355F4" w:rsidP="00B3024D"/>
    <w:p w14:paraId="38DBC379" w14:textId="77777777" w:rsidR="00D355F4" w:rsidRDefault="00D355F4" w:rsidP="00B3024D"/>
    <w:sectPr w:rsidR="00D35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4D"/>
    <w:rsid w:val="00041379"/>
    <w:rsid w:val="001F7B79"/>
    <w:rsid w:val="002F5E56"/>
    <w:rsid w:val="00336ABF"/>
    <w:rsid w:val="003634E2"/>
    <w:rsid w:val="00386DDA"/>
    <w:rsid w:val="003C7664"/>
    <w:rsid w:val="00425E1E"/>
    <w:rsid w:val="00502AA7"/>
    <w:rsid w:val="005574E9"/>
    <w:rsid w:val="00613B38"/>
    <w:rsid w:val="0070518B"/>
    <w:rsid w:val="007302B0"/>
    <w:rsid w:val="00780140"/>
    <w:rsid w:val="00827058"/>
    <w:rsid w:val="009211BD"/>
    <w:rsid w:val="00AB241B"/>
    <w:rsid w:val="00AE4EC3"/>
    <w:rsid w:val="00B3024D"/>
    <w:rsid w:val="00B42BF4"/>
    <w:rsid w:val="00B45AEE"/>
    <w:rsid w:val="00BA30AC"/>
    <w:rsid w:val="00BB2E76"/>
    <w:rsid w:val="00C3205C"/>
    <w:rsid w:val="00C4051B"/>
    <w:rsid w:val="00C46A77"/>
    <w:rsid w:val="00D0144C"/>
    <w:rsid w:val="00D355F4"/>
    <w:rsid w:val="00D36C80"/>
    <w:rsid w:val="00D72071"/>
    <w:rsid w:val="00E649A4"/>
    <w:rsid w:val="00E72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932AD"/>
  <w15:chartTrackingRefBased/>
  <w15:docId w15:val="{2F5E7D5F-4A5A-4D2C-B4AF-9A7BB66E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24D"/>
    <w:rPr>
      <w:rFonts w:eastAsiaTheme="majorEastAsia" w:cstheme="majorBidi"/>
      <w:color w:val="272727" w:themeColor="text1" w:themeTint="D8"/>
    </w:rPr>
  </w:style>
  <w:style w:type="paragraph" w:styleId="Title">
    <w:name w:val="Title"/>
    <w:basedOn w:val="Normal"/>
    <w:next w:val="Normal"/>
    <w:link w:val="TitleChar"/>
    <w:uiPriority w:val="10"/>
    <w:qFormat/>
    <w:rsid w:val="00B30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24D"/>
    <w:pPr>
      <w:spacing w:before="160"/>
      <w:jc w:val="center"/>
    </w:pPr>
    <w:rPr>
      <w:i/>
      <w:iCs/>
      <w:color w:val="404040" w:themeColor="text1" w:themeTint="BF"/>
    </w:rPr>
  </w:style>
  <w:style w:type="character" w:customStyle="1" w:styleId="QuoteChar">
    <w:name w:val="Quote Char"/>
    <w:basedOn w:val="DefaultParagraphFont"/>
    <w:link w:val="Quote"/>
    <w:uiPriority w:val="29"/>
    <w:rsid w:val="00B3024D"/>
    <w:rPr>
      <w:i/>
      <w:iCs/>
      <w:color w:val="404040" w:themeColor="text1" w:themeTint="BF"/>
    </w:rPr>
  </w:style>
  <w:style w:type="paragraph" w:styleId="ListParagraph">
    <w:name w:val="List Paragraph"/>
    <w:basedOn w:val="Normal"/>
    <w:uiPriority w:val="34"/>
    <w:qFormat/>
    <w:rsid w:val="00B3024D"/>
    <w:pPr>
      <w:ind w:left="720"/>
      <w:contextualSpacing/>
    </w:pPr>
  </w:style>
  <w:style w:type="character" w:styleId="IntenseEmphasis">
    <w:name w:val="Intense Emphasis"/>
    <w:basedOn w:val="DefaultParagraphFont"/>
    <w:uiPriority w:val="21"/>
    <w:qFormat/>
    <w:rsid w:val="00B3024D"/>
    <w:rPr>
      <w:i/>
      <w:iCs/>
      <w:color w:val="0F4761" w:themeColor="accent1" w:themeShade="BF"/>
    </w:rPr>
  </w:style>
  <w:style w:type="paragraph" w:styleId="IntenseQuote">
    <w:name w:val="Intense Quote"/>
    <w:basedOn w:val="Normal"/>
    <w:next w:val="Normal"/>
    <w:link w:val="IntenseQuoteChar"/>
    <w:uiPriority w:val="30"/>
    <w:qFormat/>
    <w:rsid w:val="00B30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24D"/>
    <w:rPr>
      <w:i/>
      <w:iCs/>
      <w:color w:val="0F4761" w:themeColor="accent1" w:themeShade="BF"/>
    </w:rPr>
  </w:style>
  <w:style w:type="character" w:styleId="IntenseReference">
    <w:name w:val="Intense Reference"/>
    <w:basedOn w:val="DefaultParagraphFont"/>
    <w:uiPriority w:val="32"/>
    <w:qFormat/>
    <w:rsid w:val="00B3024D"/>
    <w:rPr>
      <w:b/>
      <w:bCs/>
      <w:smallCaps/>
      <w:color w:val="0F4761" w:themeColor="accent1" w:themeShade="BF"/>
      <w:spacing w:val="5"/>
    </w:rPr>
  </w:style>
  <w:style w:type="character" w:styleId="Hyperlink">
    <w:name w:val="Hyperlink"/>
    <w:basedOn w:val="DefaultParagraphFont"/>
    <w:uiPriority w:val="99"/>
    <w:unhideWhenUsed/>
    <w:rsid w:val="00B3024D"/>
    <w:rPr>
      <w:color w:val="467886" w:themeColor="hyperlink"/>
      <w:u w:val="single"/>
    </w:rPr>
  </w:style>
  <w:style w:type="character" w:styleId="UnresolvedMention">
    <w:name w:val="Unresolved Mention"/>
    <w:basedOn w:val="DefaultParagraphFont"/>
    <w:uiPriority w:val="99"/>
    <w:semiHidden/>
    <w:unhideWhenUsed/>
    <w:rsid w:val="00B30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g"/><Relationship Id="rId4" Type="http://schemas.openxmlformats.org/officeDocument/2006/relationships/hyperlink" Target="mailto:IPAR6FitChallenge2026@oytlook.com" TargetMode="Externa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Holmes</dc:creator>
  <cp:keywords/>
  <dc:description/>
  <cp:lastModifiedBy>Len MacPherson</cp:lastModifiedBy>
  <cp:revision>2</cp:revision>
  <dcterms:created xsi:type="dcterms:W3CDTF">2026-06-07T15:23:00Z</dcterms:created>
  <dcterms:modified xsi:type="dcterms:W3CDTF">2026-06-07T15:23:00Z</dcterms:modified>
</cp:coreProperties>
</file>